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F8C1C" w14:textId="789D97A2" w:rsidR="003216FF" w:rsidRPr="008531F5" w:rsidRDefault="00342F81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 w:rsidRPr="008531F5">
        <w:rPr>
          <w:rFonts w:ascii="Arial" w:hAnsi="Arial" w:cs="Arial"/>
          <w:sz w:val="28"/>
          <w:szCs w:val="28"/>
        </w:rPr>
        <w:t>Rolle und Aufgaben von Mentorinnen und Mentoren</w:t>
      </w:r>
    </w:p>
    <w:p w14:paraId="3068DA2F" w14:textId="77777777" w:rsidR="00C0455F" w:rsidRPr="008531F5" w:rsidRDefault="00C0455F" w:rsidP="00C0455F">
      <w:pPr>
        <w:pStyle w:val="StandardWeb"/>
        <w:spacing w:before="0" w:beforeAutospacing="0" w:after="0" w:afterAutospacing="0"/>
        <w:textAlignment w:val="baseline"/>
        <w:rPr>
          <w:rFonts w:ascii="Arial" w:eastAsia="+mn-ea" w:hAnsi="Arial" w:cs="Arial"/>
          <w:color w:val="000000"/>
          <w:kern w:val="24"/>
          <w:sz w:val="20"/>
          <w:szCs w:val="20"/>
        </w:rPr>
      </w:pPr>
      <w:r w:rsidRPr="008531F5">
        <w:rPr>
          <w:rFonts w:ascii="Arial" w:eastAsia="+mn-ea" w:hAnsi="Arial" w:cs="Arial"/>
          <w:color w:val="000000"/>
          <w:kern w:val="24"/>
          <w:sz w:val="20"/>
          <w:szCs w:val="20"/>
        </w:rPr>
        <w:t xml:space="preserve">Die Mentorinnen und Mentoren leiten Lehrkräfte im Vorbereitungsdienst in Unterrichtsfächern und Fachrichtungen an. </w:t>
      </w:r>
    </w:p>
    <w:p w14:paraId="37A2DBC5" w14:textId="77777777" w:rsidR="0054108A" w:rsidRPr="008531F5" w:rsidRDefault="0054108A" w:rsidP="00C0455F">
      <w:pPr>
        <w:pStyle w:val="StandardWeb"/>
        <w:spacing w:before="0" w:beforeAutospacing="0" w:after="0" w:afterAutospacing="0"/>
        <w:textAlignment w:val="baseline"/>
        <w:rPr>
          <w:rFonts w:ascii="Arial" w:eastAsia="+mn-ea" w:hAnsi="Arial" w:cs="Arial"/>
          <w:color w:val="000000"/>
          <w:kern w:val="24"/>
          <w:sz w:val="20"/>
          <w:szCs w:val="20"/>
        </w:rPr>
      </w:pPr>
    </w:p>
    <w:p w14:paraId="0B6EE8CC" w14:textId="44A93C35" w:rsidR="00C0455F" w:rsidRPr="008531F5" w:rsidRDefault="00C0455F" w:rsidP="00C0455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531F5">
        <w:rPr>
          <w:rFonts w:ascii="Arial" w:eastAsia="+mn-ea" w:hAnsi="Arial" w:cs="Arial"/>
          <w:color w:val="000000"/>
          <w:kern w:val="24"/>
          <w:sz w:val="20"/>
          <w:szCs w:val="20"/>
        </w:rPr>
        <w:t>Im Einzelnen haben sie folgende Aufgaben:</w:t>
      </w:r>
    </w:p>
    <w:p w14:paraId="38E58C8A" w14:textId="77777777" w:rsidR="00C0455F" w:rsidRPr="008531F5" w:rsidRDefault="00C0455F" w:rsidP="00C0455F">
      <w:pPr>
        <w:pStyle w:val="Listenabsatz"/>
        <w:numPr>
          <w:ilvl w:val="0"/>
          <w:numId w:val="1"/>
        </w:numPr>
        <w:textAlignment w:val="baseline"/>
        <w:rPr>
          <w:rFonts w:ascii="Arial" w:hAnsi="Arial" w:cs="Arial"/>
          <w:sz w:val="20"/>
          <w:szCs w:val="20"/>
        </w:rPr>
      </w:pPr>
      <w:r w:rsidRPr="008531F5">
        <w:rPr>
          <w:rFonts w:ascii="Arial" w:eastAsia="+mn-ea" w:hAnsi="Arial" w:cs="Arial"/>
          <w:color w:val="000000"/>
          <w:kern w:val="24"/>
          <w:sz w:val="20"/>
          <w:szCs w:val="20"/>
        </w:rPr>
        <w:t>Beratung in schul- und unterrichtspraktischen Fragen,</w:t>
      </w:r>
    </w:p>
    <w:p w14:paraId="503D6448" w14:textId="7DD5F8BE" w:rsidR="00D95CD6" w:rsidRPr="008531F5" w:rsidRDefault="00D95CD6" w:rsidP="00C0455F">
      <w:pPr>
        <w:pStyle w:val="Listenabsatz"/>
        <w:numPr>
          <w:ilvl w:val="0"/>
          <w:numId w:val="1"/>
        </w:numPr>
        <w:textAlignment w:val="baseline"/>
        <w:rPr>
          <w:rFonts w:ascii="Arial" w:hAnsi="Arial" w:cs="Arial"/>
          <w:sz w:val="20"/>
          <w:szCs w:val="20"/>
        </w:rPr>
      </w:pPr>
      <w:r w:rsidRPr="008531F5">
        <w:rPr>
          <w:rFonts w:ascii="Arial" w:eastAsia="+mn-ea" w:hAnsi="Arial" w:cs="Arial"/>
          <w:color w:val="000000"/>
          <w:kern w:val="24"/>
          <w:sz w:val="20"/>
          <w:szCs w:val="20"/>
        </w:rPr>
        <w:t>Beratung bei der Planung von Unterrichtseinheiten</w:t>
      </w:r>
      <w:r w:rsidR="0054108A" w:rsidRPr="008531F5">
        <w:rPr>
          <w:rFonts w:ascii="Arial" w:eastAsia="+mn-ea" w:hAnsi="Arial" w:cs="Arial"/>
          <w:color w:val="000000"/>
          <w:kern w:val="24"/>
          <w:sz w:val="20"/>
          <w:szCs w:val="20"/>
        </w:rPr>
        <w:t>,</w:t>
      </w:r>
    </w:p>
    <w:p w14:paraId="594D5DF8" w14:textId="77777777" w:rsidR="00C0455F" w:rsidRPr="008531F5" w:rsidRDefault="00C0455F" w:rsidP="00C0455F">
      <w:pPr>
        <w:pStyle w:val="Listenabsatz"/>
        <w:numPr>
          <w:ilvl w:val="0"/>
          <w:numId w:val="1"/>
        </w:numPr>
        <w:textAlignment w:val="baseline"/>
        <w:rPr>
          <w:rFonts w:ascii="Arial" w:hAnsi="Arial" w:cs="Arial"/>
          <w:sz w:val="20"/>
          <w:szCs w:val="20"/>
        </w:rPr>
      </w:pPr>
      <w:r w:rsidRPr="008531F5">
        <w:rPr>
          <w:rFonts w:ascii="Arial" w:eastAsia="+mn-ea" w:hAnsi="Arial" w:cs="Arial"/>
          <w:color w:val="000000"/>
          <w:kern w:val="24"/>
          <w:sz w:val="20"/>
          <w:szCs w:val="20"/>
        </w:rPr>
        <w:t>Erteilung von Unterricht als Hospitationsangebot mit Reflexionsangeboten,</w:t>
      </w:r>
    </w:p>
    <w:p w14:paraId="081AC777" w14:textId="6BAB63ED" w:rsidR="00C0455F" w:rsidRPr="008531F5" w:rsidRDefault="00C0455F" w:rsidP="00C0455F">
      <w:pPr>
        <w:pStyle w:val="Listenabsatz"/>
        <w:numPr>
          <w:ilvl w:val="0"/>
          <w:numId w:val="1"/>
        </w:numPr>
        <w:textAlignment w:val="baseline"/>
        <w:rPr>
          <w:rFonts w:ascii="Arial" w:hAnsi="Arial" w:cs="Arial"/>
          <w:sz w:val="20"/>
          <w:szCs w:val="20"/>
        </w:rPr>
      </w:pPr>
      <w:r w:rsidRPr="008531F5">
        <w:rPr>
          <w:rFonts w:ascii="Arial" w:eastAsia="+mn-ea" w:hAnsi="Arial" w:cs="Arial"/>
          <w:color w:val="000000"/>
          <w:kern w:val="24"/>
          <w:sz w:val="20"/>
          <w:szCs w:val="20"/>
        </w:rPr>
        <w:t>Bereitstellung ihrer Lerngruppen für Unterricht,</w:t>
      </w:r>
    </w:p>
    <w:p w14:paraId="0662E7F1" w14:textId="77777777" w:rsidR="00C0455F" w:rsidRPr="008531F5" w:rsidRDefault="00C0455F" w:rsidP="00C0455F">
      <w:pPr>
        <w:pStyle w:val="Listenabsatz"/>
        <w:numPr>
          <w:ilvl w:val="0"/>
          <w:numId w:val="1"/>
        </w:numPr>
        <w:textAlignment w:val="baseline"/>
        <w:rPr>
          <w:rFonts w:ascii="Arial" w:hAnsi="Arial" w:cs="Arial"/>
          <w:sz w:val="20"/>
          <w:szCs w:val="20"/>
        </w:rPr>
      </w:pPr>
      <w:r w:rsidRPr="008531F5">
        <w:rPr>
          <w:rFonts w:ascii="Arial" w:eastAsia="+mn-ea" w:hAnsi="Arial" w:cs="Arial"/>
          <w:kern w:val="24"/>
          <w:sz w:val="20"/>
          <w:szCs w:val="20"/>
        </w:rPr>
        <w:t>Teilnahme an Unterrichtsbesuchen und Unterrichtsberatung der Ausbildenden des Studienseminars</w:t>
      </w:r>
      <w:r w:rsidRPr="008531F5">
        <w:rPr>
          <w:rFonts w:ascii="Arial" w:eastAsia="+mn-ea" w:hAnsi="Arial" w:cs="Arial"/>
          <w:color w:val="000000"/>
          <w:kern w:val="24"/>
          <w:sz w:val="20"/>
          <w:szCs w:val="20"/>
        </w:rPr>
        <w:t>,</w:t>
      </w:r>
    </w:p>
    <w:p w14:paraId="1B68B583" w14:textId="77777777" w:rsidR="00C0455F" w:rsidRPr="008531F5" w:rsidRDefault="00C0455F" w:rsidP="00C0455F">
      <w:pPr>
        <w:pStyle w:val="Listenabsatz"/>
        <w:numPr>
          <w:ilvl w:val="0"/>
          <w:numId w:val="1"/>
        </w:numPr>
        <w:textAlignment w:val="baseline"/>
        <w:rPr>
          <w:rFonts w:ascii="Arial" w:hAnsi="Arial" w:cs="Arial"/>
          <w:sz w:val="20"/>
          <w:szCs w:val="20"/>
        </w:rPr>
      </w:pPr>
      <w:r w:rsidRPr="008531F5">
        <w:rPr>
          <w:rFonts w:ascii="Arial" w:eastAsia="+mn-ea" w:hAnsi="Arial" w:cs="Arial"/>
          <w:color w:val="000000"/>
          <w:kern w:val="24"/>
          <w:sz w:val="20"/>
          <w:szCs w:val="20"/>
        </w:rPr>
        <w:t>Unterstützung bei Elterngesprächen, Elternabenden und anderen außerunterrichtlichen Tätigkeiten,</w:t>
      </w:r>
    </w:p>
    <w:p w14:paraId="1B081578" w14:textId="77777777" w:rsidR="00C0455F" w:rsidRPr="008531F5" w:rsidRDefault="00C0455F" w:rsidP="00C0455F">
      <w:pPr>
        <w:pStyle w:val="Listenabsatz"/>
        <w:numPr>
          <w:ilvl w:val="0"/>
          <w:numId w:val="1"/>
        </w:numPr>
        <w:textAlignment w:val="baseline"/>
        <w:rPr>
          <w:rFonts w:ascii="Arial" w:hAnsi="Arial" w:cs="Arial"/>
          <w:sz w:val="20"/>
          <w:szCs w:val="20"/>
        </w:rPr>
      </w:pPr>
      <w:r w:rsidRPr="008531F5">
        <w:rPr>
          <w:rFonts w:ascii="Arial" w:eastAsia="+mn-ea" w:hAnsi="Arial" w:cs="Arial"/>
          <w:color w:val="000000"/>
          <w:kern w:val="24"/>
          <w:sz w:val="20"/>
          <w:szCs w:val="20"/>
        </w:rPr>
        <w:t>Zusammenarbeit mit den am Studienseminar für die pädagogische Ausbildung Verantwortlichen.</w:t>
      </w:r>
    </w:p>
    <w:p w14:paraId="3BED8174" w14:textId="77777777" w:rsidR="0074279A" w:rsidRPr="008531F5" w:rsidRDefault="0074279A" w:rsidP="0074279A">
      <w:pPr>
        <w:pStyle w:val="Listenabsatz"/>
        <w:textAlignment w:val="baseline"/>
        <w:rPr>
          <w:rFonts w:ascii="Arial" w:hAnsi="Arial" w:cs="Arial"/>
          <w:sz w:val="20"/>
          <w:szCs w:val="20"/>
        </w:rPr>
      </w:pPr>
    </w:p>
    <w:p w14:paraId="1E3467EE" w14:textId="19085847" w:rsidR="00A41C06" w:rsidRPr="008531F5" w:rsidRDefault="00B748FA" w:rsidP="00B748FA">
      <w:pPr>
        <w:pStyle w:val="KeinLeerraum"/>
        <w:rPr>
          <w:rFonts w:ascii="Arial" w:hAnsi="Arial" w:cs="Arial"/>
          <w:sz w:val="20"/>
          <w:szCs w:val="20"/>
        </w:rPr>
      </w:pPr>
      <w:r w:rsidRPr="008531F5">
        <w:rPr>
          <w:rFonts w:ascii="Arial" w:hAnsi="Arial" w:cs="Arial"/>
          <w:sz w:val="20"/>
          <w:szCs w:val="20"/>
        </w:rPr>
        <w:sym w:font="Wingdings" w:char="F0E0"/>
      </w:r>
      <w:r w:rsidRPr="008531F5">
        <w:rPr>
          <w:rFonts w:ascii="Arial" w:hAnsi="Arial" w:cs="Arial"/>
          <w:sz w:val="20"/>
          <w:szCs w:val="20"/>
        </w:rPr>
        <w:t>Wichtig</w:t>
      </w:r>
      <w:r w:rsidR="008439EA">
        <w:rPr>
          <w:rFonts w:ascii="Arial" w:hAnsi="Arial" w:cs="Arial"/>
          <w:sz w:val="20"/>
          <w:szCs w:val="20"/>
        </w:rPr>
        <w:t xml:space="preserve"> (Organisation)</w:t>
      </w:r>
      <w:r w:rsidRPr="008531F5">
        <w:rPr>
          <w:rFonts w:ascii="Arial" w:hAnsi="Arial" w:cs="Arial"/>
          <w:sz w:val="20"/>
          <w:szCs w:val="20"/>
        </w:rPr>
        <w:t xml:space="preserve">: </w:t>
      </w:r>
    </w:p>
    <w:p w14:paraId="1EE79C4B" w14:textId="54EED115" w:rsidR="00B748FA" w:rsidRPr="008531F5" w:rsidRDefault="00B748FA" w:rsidP="00B748FA">
      <w:pPr>
        <w:pStyle w:val="Listenabsatz"/>
        <w:numPr>
          <w:ilvl w:val="0"/>
          <w:numId w:val="2"/>
        </w:numPr>
        <w:textAlignment w:val="baseline"/>
        <w:rPr>
          <w:rFonts w:ascii="Arial" w:hAnsi="Arial" w:cs="Arial"/>
          <w:sz w:val="20"/>
          <w:szCs w:val="20"/>
        </w:rPr>
      </w:pPr>
      <w:r w:rsidRPr="008531F5">
        <w:rPr>
          <w:rFonts w:ascii="Arial" w:hAnsi="Arial" w:cs="Arial"/>
          <w:sz w:val="20"/>
          <w:szCs w:val="20"/>
        </w:rPr>
        <w:t>Regelmäßige Treffen (1x pro Woche)</w:t>
      </w:r>
      <w:r w:rsidR="006D7D76" w:rsidRPr="008531F5">
        <w:rPr>
          <w:rFonts w:ascii="Arial" w:hAnsi="Arial" w:cs="Arial"/>
          <w:sz w:val="20"/>
          <w:szCs w:val="20"/>
        </w:rPr>
        <w:t xml:space="preserve"> – keine Tür- und Angelgespräche</w:t>
      </w:r>
    </w:p>
    <w:p w14:paraId="3EA8C87D" w14:textId="63050FE8" w:rsidR="006D7D76" w:rsidRPr="008531F5" w:rsidRDefault="008562E4" w:rsidP="00B748FA">
      <w:pPr>
        <w:pStyle w:val="Listenabsatz"/>
        <w:numPr>
          <w:ilvl w:val="0"/>
          <w:numId w:val="2"/>
        </w:numPr>
        <w:textAlignment w:val="baseline"/>
        <w:rPr>
          <w:rFonts w:ascii="Arial" w:hAnsi="Arial" w:cs="Arial"/>
          <w:sz w:val="20"/>
          <w:szCs w:val="20"/>
        </w:rPr>
      </w:pPr>
      <w:r w:rsidRPr="008531F5">
        <w:rPr>
          <w:rFonts w:ascii="Arial" w:hAnsi="Arial" w:cs="Arial"/>
          <w:sz w:val="20"/>
          <w:szCs w:val="20"/>
        </w:rPr>
        <w:t>Fester Zeitrahmen / Ort</w:t>
      </w:r>
    </w:p>
    <w:p w14:paraId="04E3D899" w14:textId="77777777" w:rsidR="008F68BC" w:rsidRPr="008531F5" w:rsidRDefault="008F68BC" w:rsidP="008F68BC">
      <w:pPr>
        <w:pStyle w:val="Listenabsatz"/>
        <w:textAlignment w:val="baseline"/>
        <w:rPr>
          <w:rFonts w:ascii="Arial" w:hAnsi="Arial" w:cs="Arial"/>
          <w:sz w:val="20"/>
          <w:szCs w:val="20"/>
        </w:rPr>
      </w:pPr>
    </w:p>
    <w:p w14:paraId="71B72280" w14:textId="1A8AAD7C" w:rsidR="0074279A" w:rsidRPr="008531F5" w:rsidRDefault="0074279A" w:rsidP="0074279A">
      <w:pPr>
        <w:pStyle w:val="KeinLeerraum"/>
        <w:rPr>
          <w:rFonts w:ascii="Arial" w:hAnsi="Arial" w:cs="Arial"/>
          <w:b/>
          <w:bCs/>
          <w:sz w:val="20"/>
          <w:szCs w:val="20"/>
        </w:rPr>
      </w:pPr>
      <w:r w:rsidRPr="008531F5">
        <w:rPr>
          <w:rFonts w:ascii="Arial" w:hAnsi="Arial" w:cs="Arial"/>
          <w:sz w:val="20"/>
          <w:szCs w:val="20"/>
        </w:rPr>
        <w:sym w:font="Wingdings" w:char="F0E0"/>
      </w:r>
      <w:r w:rsidRPr="008531F5">
        <w:rPr>
          <w:rFonts w:ascii="Arial" w:hAnsi="Arial" w:cs="Arial"/>
          <w:b/>
          <w:bCs/>
          <w:sz w:val="20"/>
          <w:szCs w:val="20"/>
        </w:rPr>
        <w:t>Wichtig:</w:t>
      </w:r>
      <w:r w:rsidRPr="008531F5">
        <w:rPr>
          <w:rFonts w:ascii="Arial" w:hAnsi="Arial" w:cs="Arial"/>
          <w:sz w:val="20"/>
          <w:szCs w:val="20"/>
        </w:rPr>
        <w:t xml:space="preserve"> </w:t>
      </w:r>
      <w:r w:rsidR="0081675B" w:rsidRPr="008531F5">
        <w:rPr>
          <w:rFonts w:ascii="Arial" w:hAnsi="Arial" w:cs="Arial"/>
          <w:b/>
          <w:bCs/>
          <w:sz w:val="20"/>
          <w:szCs w:val="20"/>
        </w:rPr>
        <w:t>Rollenklarheit</w:t>
      </w:r>
    </w:p>
    <w:p w14:paraId="38F1C307" w14:textId="4D6224E1" w:rsidR="008562E4" w:rsidRPr="008531F5" w:rsidRDefault="0074279A" w:rsidP="0074279A">
      <w:pPr>
        <w:pStyle w:val="KeinLeerrau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531F5">
        <w:rPr>
          <w:rFonts w:ascii="Arial" w:hAnsi="Arial" w:cs="Arial"/>
          <w:sz w:val="20"/>
          <w:szCs w:val="20"/>
        </w:rPr>
        <w:t>Die LiV ist für ihren Unterricht verantwortlich</w:t>
      </w:r>
      <w:r w:rsidR="008F68BC" w:rsidRPr="008531F5">
        <w:rPr>
          <w:rFonts w:ascii="Arial" w:hAnsi="Arial" w:cs="Arial"/>
          <w:sz w:val="20"/>
          <w:szCs w:val="20"/>
        </w:rPr>
        <w:t>. Sie entscheidet, welche Beratung sie annimmt und welche nicht</w:t>
      </w:r>
      <w:r w:rsidR="00E004D4" w:rsidRPr="008531F5">
        <w:rPr>
          <w:rFonts w:ascii="Arial" w:hAnsi="Arial" w:cs="Arial"/>
          <w:sz w:val="20"/>
          <w:szCs w:val="20"/>
        </w:rPr>
        <w:t xml:space="preserve"> (es ist immer die Unterrichtsstunde/der Unterricht der LiV)</w:t>
      </w:r>
      <w:r w:rsidR="009E4EF3" w:rsidRPr="008531F5">
        <w:rPr>
          <w:rFonts w:ascii="Arial" w:hAnsi="Arial" w:cs="Arial"/>
          <w:sz w:val="20"/>
          <w:szCs w:val="20"/>
        </w:rPr>
        <w:t xml:space="preserve"> – z.B., wenn die LiV bei der Planung von Unterricht/UB „ihrer Spur“ folgen will</w:t>
      </w:r>
      <w:r w:rsidR="000224F3" w:rsidRPr="008531F5">
        <w:rPr>
          <w:rFonts w:ascii="Arial" w:hAnsi="Arial" w:cs="Arial"/>
          <w:sz w:val="20"/>
          <w:szCs w:val="20"/>
        </w:rPr>
        <w:t xml:space="preserve">. </w:t>
      </w:r>
    </w:p>
    <w:p w14:paraId="300DBF97" w14:textId="4A7673A6" w:rsidR="00CC52A6" w:rsidRPr="008531F5" w:rsidRDefault="00CC52A6" w:rsidP="0074279A">
      <w:pPr>
        <w:pStyle w:val="KeinLeerrau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531F5">
        <w:rPr>
          <w:rFonts w:ascii="Arial" w:hAnsi="Arial" w:cs="Arial"/>
          <w:sz w:val="20"/>
          <w:szCs w:val="20"/>
        </w:rPr>
        <w:t>Die LiV ist zwar in der Ausbildung, hat aber die gleichen Rechte und Pflichten gegenüber Schülerinnen und Schülern, Eltern und Kollegium</w:t>
      </w:r>
      <w:r w:rsidR="004405BE" w:rsidRPr="008531F5">
        <w:rPr>
          <w:rFonts w:ascii="Arial" w:hAnsi="Arial" w:cs="Arial"/>
          <w:sz w:val="20"/>
          <w:szCs w:val="20"/>
        </w:rPr>
        <w:t>/Schulleitung</w:t>
      </w:r>
      <w:r w:rsidRPr="008531F5">
        <w:rPr>
          <w:rFonts w:ascii="Arial" w:hAnsi="Arial" w:cs="Arial"/>
          <w:sz w:val="20"/>
          <w:szCs w:val="20"/>
        </w:rPr>
        <w:t xml:space="preserve">, wie eine </w:t>
      </w:r>
      <w:r w:rsidR="004405BE" w:rsidRPr="008531F5">
        <w:rPr>
          <w:rFonts w:ascii="Arial" w:hAnsi="Arial" w:cs="Arial"/>
          <w:sz w:val="20"/>
          <w:szCs w:val="20"/>
        </w:rPr>
        <w:t xml:space="preserve">Lehrkraft nach der Ausbildung. </w:t>
      </w:r>
    </w:p>
    <w:p w14:paraId="2570EAC1" w14:textId="0ADA8570" w:rsidR="00B42C05" w:rsidRDefault="00B42C05" w:rsidP="00B42C05">
      <w:pPr>
        <w:pStyle w:val="KeinLeerraum"/>
        <w:ind w:left="720"/>
        <w:rPr>
          <w:rFonts w:ascii="Arial" w:hAnsi="Arial" w:cs="Arial"/>
          <w:sz w:val="20"/>
          <w:szCs w:val="20"/>
        </w:rPr>
      </w:pPr>
    </w:p>
    <w:p w14:paraId="4D070BD3" w14:textId="77777777" w:rsidR="008439EA" w:rsidRPr="008531F5" w:rsidRDefault="008439EA" w:rsidP="00B42C05">
      <w:pPr>
        <w:pStyle w:val="KeinLeerraum"/>
        <w:ind w:left="720"/>
        <w:rPr>
          <w:rFonts w:ascii="Arial" w:hAnsi="Arial" w:cs="Arial"/>
          <w:sz w:val="20"/>
          <w:szCs w:val="20"/>
        </w:rPr>
      </w:pPr>
    </w:p>
    <w:p w14:paraId="48D5A629" w14:textId="0D0872CF" w:rsidR="00342F81" w:rsidRPr="008531F5" w:rsidRDefault="00650C23" w:rsidP="00E329DC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Mentorin bzw. Mentor</w:t>
      </w:r>
      <w:r w:rsidR="00E329DC" w:rsidRPr="008531F5">
        <w:rPr>
          <w:rFonts w:ascii="Arial" w:hAnsi="Arial" w:cs="Arial"/>
          <w:sz w:val="20"/>
          <w:szCs w:val="20"/>
        </w:rPr>
        <w:t xml:space="preserve"> an LiV</w:t>
      </w:r>
      <w:r w:rsidR="0054108A" w:rsidRPr="008531F5">
        <w:rPr>
          <w:rFonts w:ascii="Arial" w:hAnsi="Arial" w:cs="Arial"/>
          <w:sz w:val="20"/>
          <w:szCs w:val="20"/>
        </w:rPr>
        <w:t xml:space="preserve"> (Impulse): </w:t>
      </w:r>
      <w:r w:rsidR="00E329DC" w:rsidRPr="008531F5">
        <w:rPr>
          <w:rFonts w:ascii="Arial" w:hAnsi="Arial" w:cs="Arial"/>
          <w:sz w:val="20"/>
          <w:szCs w:val="20"/>
        </w:rPr>
        <w:t xml:space="preserve"> </w:t>
      </w:r>
    </w:p>
    <w:p w14:paraId="2A23699A" w14:textId="173F8CFE" w:rsidR="00E329DC" w:rsidRPr="008531F5" w:rsidRDefault="0081675B" w:rsidP="00E329DC">
      <w:pPr>
        <w:pStyle w:val="KeinLeerrau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8531F5">
        <w:rPr>
          <w:rFonts w:ascii="Arial" w:hAnsi="Arial" w:cs="Arial"/>
          <w:sz w:val="20"/>
          <w:szCs w:val="20"/>
        </w:rPr>
        <w:t>Was bin ich bereit zu tun, was nicht?</w:t>
      </w:r>
    </w:p>
    <w:p w14:paraId="275CBCF0" w14:textId="6B64C621" w:rsidR="0081675B" w:rsidRPr="008531F5" w:rsidRDefault="0081675B" w:rsidP="00E329DC">
      <w:pPr>
        <w:pStyle w:val="KeinLeerrau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8531F5">
        <w:rPr>
          <w:rFonts w:ascii="Arial" w:hAnsi="Arial" w:cs="Arial"/>
          <w:sz w:val="20"/>
          <w:szCs w:val="20"/>
        </w:rPr>
        <w:t>Was wünsche ich mir von dir?</w:t>
      </w:r>
    </w:p>
    <w:p w14:paraId="0D4B441F" w14:textId="4AA842C6" w:rsidR="0081675B" w:rsidRPr="008531F5" w:rsidRDefault="0081675B" w:rsidP="00E329DC">
      <w:pPr>
        <w:pStyle w:val="KeinLeerrau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8531F5">
        <w:rPr>
          <w:rFonts w:ascii="Arial" w:hAnsi="Arial" w:cs="Arial"/>
          <w:sz w:val="20"/>
          <w:szCs w:val="20"/>
        </w:rPr>
        <w:t>Was möchte ich auf keinen Fall?</w:t>
      </w:r>
    </w:p>
    <w:p w14:paraId="5E027C4E" w14:textId="12D4BF63" w:rsidR="0081675B" w:rsidRPr="008531F5" w:rsidRDefault="0081675B" w:rsidP="00E329DC">
      <w:pPr>
        <w:pStyle w:val="KeinLeerrau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8531F5">
        <w:rPr>
          <w:rFonts w:ascii="Arial" w:hAnsi="Arial" w:cs="Arial"/>
          <w:sz w:val="20"/>
          <w:szCs w:val="20"/>
        </w:rPr>
        <w:t>Was erwarte ich von dir?</w:t>
      </w:r>
    </w:p>
    <w:p w14:paraId="0827059C" w14:textId="3A273A4F" w:rsidR="001B7299" w:rsidRPr="008531F5" w:rsidRDefault="001B7299" w:rsidP="00E329DC">
      <w:pPr>
        <w:pStyle w:val="KeinLeerrau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8531F5">
        <w:rPr>
          <w:rFonts w:ascii="Arial" w:hAnsi="Arial" w:cs="Arial"/>
          <w:sz w:val="20"/>
          <w:szCs w:val="20"/>
        </w:rPr>
        <w:t xml:space="preserve">Was, wenn die LiV andere Regeln und Rituale </w:t>
      </w:r>
      <w:r w:rsidR="006917FF" w:rsidRPr="008531F5">
        <w:rPr>
          <w:rFonts w:ascii="Arial" w:hAnsi="Arial" w:cs="Arial"/>
          <w:sz w:val="20"/>
          <w:szCs w:val="20"/>
        </w:rPr>
        <w:t>einführen</w:t>
      </w:r>
      <w:r w:rsidRPr="008531F5">
        <w:rPr>
          <w:rFonts w:ascii="Arial" w:hAnsi="Arial" w:cs="Arial"/>
          <w:sz w:val="20"/>
          <w:szCs w:val="20"/>
        </w:rPr>
        <w:t xml:space="preserve"> möchte?</w:t>
      </w:r>
    </w:p>
    <w:p w14:paraId="57F2F624" w14:textId="39ACB10F" w:rsidR="001B7299" w:rsidRPr="008531F5" w:rsidRDefault="001B7299" w:rsidP="00E329DC">
      <w:pPr>
        <w:pStyle w:val="KeinLeerrau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8531F5">
        <w:rPr>
          <w:rFonts w:ascii="Arial" w:hAnsi="Arial" w:cs="Arial"/>
          <w:sz w:val="20"/>
          <w:szCs w:val="20"/>
        </w:rPr>
        <w:t>Was, wenn die LiV andere Sozialformen einführen möchte?</w:t>
      </w:r>
    </w:p>
    <w:p w14:paraId="0531A3AD" w14:textId="278372B5" w:rsidR="001B7299" w:rsidRPr="008531F5" w:rsidRDefault="001B7299" w:rsidP="00E329DC">
      <w:pPr>
        <w:pStyle w:val="KeinLeerrau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8531F5">
        <w:rPr>
          <w:rFonts w:ascii="Arial" w:hAnsi="Arial" w:cs="Arial"/>
          <w:sz w:val="20"/>
          <w:szCs w:val="20"/>
        </w:rPr>
        <w:t xml:space="preserve">Kann </w:t>
      </w:r>
      <w:r w:rsidR="006917FF" w:rsidRPr="008531F5">
        <w:rPr>
          <w:rFonts w:ascii="Arial" w:hAnsi="Arial" w:cs="Arial"/>
          <w:sz w:val="20"/>
          <w:szCs w:val="20"/>
        </w:rPr>
        <w:t xml:space="preserve">und darf </w:t>
      </w:r>
      <w:r w:rsidRPr="008531F5">
        <w:rPr>
          <w:rFonts w:ascii="Arial" w:hAnsi="Arial" w:cs="Arial"/>
          <w:sz w:val="20"/>
          <w:szCs w:val="20"/>
        </w:rPr>
        <w:t>ich die LiV ihre eigenen Er</w:t>
      </w:r>
      <w:bookmarkStart w:id="0" w:name="_GoBack"/>
      <w:bookmarkEnd w:id="0"/>
      <w:r w:rsidRPr="008531F5">
        <w:rPr>
          <w:rFonts w:ascii="Arial" w:hAnsi="Arial" w:cs="Arial"/>
          <w:sz w:val="20"/>
          <w:szCs w:val="20"/>
        </w:rPr>
        <w:t>fahrungen machen lassen?</w:t>
      </w:r>
    </w:p>
    <w:p w14:paraId="30210E2A" w14:textId="5B1E67D2" w:rsidR="00B53FBF" w:rsidRPr="008531F5" w:rsidRDefault="00B53FBF" w:rsidP="00E329DC">
      <w:pPr>
        <w:pStyle w:val="KeinLeerrau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8531F5">
        <w:rPr>
          <w:rFonts w:ascii="Arial" w:hAnsi="Arial" w:cs="Arial"/>
          <w:sz w:val="20"/>
          <w:szCs w:val="20"/>
        </w:rPr>
        <w:t xml:space="preserve">Möchte </w:t>
      </w:r>
      <w:r w:rsidR="006917FF" w:rsidRPr="008531F5">
        <w:rPr>
          <w:rFonts w:ascii="Arial" w:hAnsi="Arial" w:cs="Arial"/>
          <w:sz w:val="20"/>
          <w:szCs w:val="20"/>
        </w:rPr>
        <w:t xml:space="preserve">ich </w:t>
      </w:r>
      <w:r w:rsidRPr="008531F5">
        <w:rPr>
          <w:rFonts w:ascii="Arial" w:hAnsi="Arial" w:cs="Arial"/>
          <w:sz w:val="20"/>
          <w:szCs w:val="20"/>
        </w:rPr>
        <w:t>Feedback (auch konstruktive Kritik) bekommen?</w:t>
      </w:r>
      <w:r w:rsidR="006917FF" w:rsidRPr="008531F5">
        <w:rPr>
          <w:rFonts w:ascii="Arial" w:hAnsi="Arial" w:cs="Arial"/>
          <w:sz w:val="20"/>
          <w:szCs w:val="20"/>
        </w:rPr>
        <w:t xml:space="preserve"> </w:t>
      </w:r>
    </w:p>
    <w:p w14:paraId="49DA8DD3" w14:textId="13DAFD76" w:rsidR="000663F9" w:rsidRPr="008531F5" w:rsidRDefault="000663F9" w:rsidP="00E329DC">
      <w:pPr>
        <w:pStyle w:val="KeinLeerrau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8531F5">
        <w:rPr>
          <w:rFonts w:ascii="Arial" w:hAnsi="Arial" w:cs="Arial"/>
          <w:sz w:val="20"/>
          <w:szCs w:val="20"/>
        </w:rPr>
        <w:t>Wenn ich die UV lesen soll, wann möchte ich diese spätestens bekommen – Zeitpunkt festlegen.</w:t>
      </w:r>
    </w:p>
    <w:p w14:paraId="7E56B562" w14:textId="6A0D1468" w:rsidR="00797AC1" w:rsidRPr="008531F5" w:rsidRDefault="00797AC1" w:rsidP="00E329DC">
      <w:pPr>
        <w:pStyle w:val="KeinLeerrau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8531F5">
        <w:rPr>
          <w:rFonts w:ascii="Arial" w:hAnsi="Arial" w:cs="Arial"/>
          <w:sz w:val="20"/>
          <w:szCs w:val="20"/>
        </w:rPr>
        <w:t>Kann ich alles offen ansprechen? – Wenn nicht, was befürchte ich?</w:t>
      </w:r>
    </w:p>
    <w:p w14:paraId="25452879" w14:textId="11C3FCF1" w:rsidR="00805AD0" w:rsidRPr="008531F5" w:rsidRDefault="00805AD0" w:rsidP="00E329DC">
      <w:pPr>
        <w:pStyle w:val="KeinLeerrau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8531F5">
        <w:rPr>
          <w:rFonts w:ascii="Arial" w:hAnsi="Arial" w:cs="Arial"/>
          <w:sz w:val="20"/>
          <w:szCs w:val="20"/>
        </w:rPr>
        <w:t>Wie verhalte ich mich in Vorbereitung eines UBs?</w:t>
      </w:r>
    </w:p>
    <w:p w14:paraId="64381624" w14:textId="5C81122C" w:rsidR="00805AD0" w:rsidRPr="008531F5" w:rsidRDefault="00805AD0" w:rsidP="00805AD0">
      <w:pPr>
        <w:pStyle w:val="KeinLeerraum"/>
        <w:numPr>
          <w:ilvl w:val="1"/>
          <w:numId w:val="6"/>
        </w:numPr>
        <w:rPr>
          <w:rFonts w:ascii="Arial" w:hAnsi="Arial" w:cs="Arial"/>
          <w:b/>
          <w:bCs/>
          <w:sz w:val="20"/>
          <w:szCs w:val="20"/>
        </w:rPr>
      </w:pPr>
      <w:r w:rsidRPr="008531F5">
        <w:rPr>
          <w:rFonts w:ascii="Arial" w:hAnsi="Arial" w:cs="Arial"/>
          <w:sz w:val="20"/>
          <w:szCs w:val="20"/>
        </w:rPr>
        <w:t xml:space="preserve">LiV kommt mit Vorschlag – ich gebe Impulse und Anregungen, </w:t>
      </w:r>
      <w:r w:rsidRPr="008531F5">
        <w:rPr>
          <w:rFonts w:ascii="Arial" w:hAnsi="Arial" w:cs="Arial"/>
          <w:b/>
          <w:bCs/>
          <w:sz w:val="20"/>
          <w:szCs w:val="20"/>
        </w:rPr>
        <w:t>keine Lösungen!</w:t>
      </w:r>
    </w:p>
    <w:p w14:paraId="2D9C0814" w14:textId="33B57C08" w:rsidR="00660CDE" w:rsidRPr="008531F5" w:rsidRDefault="00660CDE" w:rsidP="00660CDE">
      <w:pPr>
        <w:pStyle w:val="KeinLeerrau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531F5">
        <w:rPr>
          <w:rFonts w:ascii="Arial" w:hAnsi="Arial" w:cs="Arial"/>
          <w:sz w:val="20"/>
          <w:szCs w:val="20"/>
        </w:rPr>
        <w:t xml:space="preserve">Ich, als </w:t>
      </w:r>
      <w:r w:rsidR="00650C23">
        <w:rPr>
          <w:rFonts w:ascii="Arial" w:hAnsi="Arial" w:cs="Arial"/>
          <w:sz w:val="20"/>
          <w:szCs w:val="20"/>
        </w:rPr>
        <w:t>Mentorin oder Mentor</w:t>
      </w:r>
      <w:r w:rsidRPr="008531F5">
        <w:rPr>
          <w:rFonts w:ascii="Arial" w:hAnsi="Arial" w:cs="Arial"/>
          <w:sz w:val="20"/>
          <w:szCs w:val="20"/>
        </w:rPr>
        <w:t>, bin nicht verantwortlich für die Stunde!</w:t>
      </w:r>
    </w:p>
    <w:p w14:paraId="42DC3A14" w14:textId="77777777" w:rsidR="00660CDE" w:rsidRPr="008531F5" w:rsidRDefault="00660CDE" w:rsidP="00660CDE">
      <w:pPr>
        <w:pStyle w:val="KeinLeerraum"/>
        <w:ind w:left="720"/>
        <w:rPr>
          <w:rFonts w:ascii="Arial" w:hAnsi="Arial" w:cs="Arial"/>
          <w:sz w:val="20"/>
          <w:szCs w:val="20"/>
        </w:rPr>
      </w:pPr>
    </w:p>
    <w:p w14:paraId="51AF3D6D" w14:textId="60F89B3F" w:rsidR="00AD3B8D" w:rsidRPr="008531F5" w:rsidRDefault="00AD3B8D" w:rsidP="00AD3B8D">
      <w:pPr>
        <w:pStyle w:val="KeinLeerraum"/>
        <w:rPr>
          <w:rFonts w:ascii="Arial" w:hAnsi="Arial" w:cs="Arial"/>
          <w:sz w:val="20"/>
          <w:szCs w:val="20"/>
        </w:rPr>
      </w:pPr>
      <w:r w:rsidRPr="008531F5">
        <w:rPr>
          <w:rFonts w:ascii="Arial" w:hAnsi="Arial" w:cs="Arial"/>
          <w:sz w:val="20"/>
          <w:szCs w:val="20"/>
        </w:rPr>
        <w:t>LiV an Mentorin</w:t>
      </w:r>
      <w:r w:rsidR="00650C23">
        <w:rPr>
          <w:rFonts w:ascii="Arial" w:hAnsi="Arial" w:cs="Arial"/>
          <w:sz w:val="20"/>
          <w:szCs w:val="20"/>
        </w:rPr>
        <w:t xml:space="preserve"> bzw. Mentor</w:t>
      </w:r>
      <w:r w:rsidR="008439EA">
        <w:rPr>
          <w:rFonts w:ascii="Arial" w:hAnsi="Arial" w:cs="Arial"/>
          <w:sz w:val="20"/>
          <w:szCs w:val="20"/>
        </w:rPr>
        <w:t xml:space="preserve"> (Impulse)</w:t>
      </w:r>
      <w:r w:rsidRPr="008531F5">
        <w:rPr>
          <w:rFonts w:ascii="Arial" w:hAnsi="Arial" w:cs="Arial"/>
          <w:sz w:val="20"/>
          <w:szCs w:val="20"/>
        </w:rPr>
        <w:t>:</w:t>
      </w:r>
    </w:p>
    <w:p w14:paraId="7B899276" w14:textId="4E64CC87" w:rsidR="00AD3B8D" w:rsidRPr="008531F5" w:rsidRDefault="00AD3B8D" w:rsidP="00AD3B8D">
      <w:pPr>
        <w:pStyle w:val="KeinLeerrau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8531F5">
        <w:rPr>
          <w:rFonts w:ascii="Arial" w:hAnsi="Arial" w:cs="Arial"/>
          <w:sz w:val="20"/>
          <w:szCs w:val="20"/>
        </w:rPr>
        <w:t>Was wünsche ich mir von dir?</w:t>
      </w:r>
    </w:p>
    <w:p w14:paraId="6D7A6547" w14:textId="56A9CE77" w:rsidR="008F2B1E" w:rsidRPr="008531F5" w:rsidRDefault="008F2B1E" w:rsidP="00AD3B8D">
      <w:pPr>
        <w:pStyle w:val="KeinLeerrau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8531F5">
        <w:rPr>
          <w:rFonts w:ascii="Arial" w:hAnsi="Arial" w:cs="Arial"/>
          <w:sz w:val="20"/>
          <w:szCs w:val="20"/>
        </w:rPr>
        <w:t>Was möchte ich auf keinen Fall?</w:t>
      </w:r>
    </w:p>
    <w:p w14:paraId="217A6877" w14:textId="3D104076" w:rsidR="008F2B1E" w:rsidRPr="008531F5" w:rsidRDefault="008F2B1E" w:rsidP="00AD3B8D">
      <w:pPr>
        <w:pStyle w:val="KeinLeerrau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8531F5">
        <w:rPr>
          <w:rFonts w:ascii="Arial" w:hAnsi="Arial" w:cs="Arial"/>
          <w:sz w:val="20"/>
          <w:szCs w:val="20"/>
        </w:rPr>
        <w:t>Was erwarte ich?</w:t>
      </w:r>
    </w:p>
    <w:p w14:paraId="2E1B5D4F" w14:textId="7A778A22" w:rsidR="008F2B1E" w:rsidRPr="008531F5" w:rsidRDefault="008F2B1E" w:rsidP="00AD3B8D">
      <w:pPr>
        <w:pStyle w:val="KeinLeerrau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8531F5">
        <w:rPr>
          <w:rFonts w:ascii="Arial" w:hAnsi="Arial" w:cs="Arial"/>
          <w:sz w:val="20"/>
          <w:szCs w:val="20"/>
        </w:rPr>
        <w:t>Kann ich alles offen ansprechen?</w:t>
      </w:r>
      <w:r w:rsidR="00797AC1" w:rsidRPr="008531F5">
        <w:rPr>
          <w:rFonts w:ascii="Arial" w:hAnsi="Arial" w:cs="Arial"/>
          <w:sz w:val="20"/>
          <w:szCs w:val="20"/>
        </w:rPr>
        <w:t xml:space="preserve"> – Wenn nicht, was befürchte ich?</w:t>
      </w:r>
    </w:p>
    <w:p w14:paraId="31CD406B" w14:textId="77777777" w:rsidR="0054108A" w:rsidRDefault="0054108A" w:rsidP="0054108A">
      <w:pPr>
        <w:pStyle w:val="KeinLeerraum"/>
        <w:ind w:left="720"/>
        <w:rPr>
          <w:rFonts w:ascii="Arial" w:hAnsi="Arial" w:cs="Arial"/>
          <w:sz w:val="20"/>
          <w:szCs w:val="20"/>
        </w:rPr>
      </w:pPr>
    </w:p>
    <w:p w14:paraId="75621E17" w14:textId="77777777" w:rsidR="008439EA" w:rsidRPr="008531F5" w:rsidRDefault="008439EA" w:rsidP="0054108A">
      <w:pPr>
        <w:pStyle w:val="KeinLeerraum"/>
        <w:ind w:left="720"/>
        <w:rPr>
          <w:rFonts w:ascii="Arial" w:hAnsi="Arial" w:cs="Arial"/>
          <w:sz w:val="20"/>
          <w:szCs w:val="20"/>
        </w:rPr>
      </w:pPr>
    </w:p>
    <w:p w14:paraId="6DAA81B9" w14:textId="1AB12188" w:rsidR="000224F3" w:rsidRPr="008531F5" w:rsidRDefault="00406939" w:rsidP="008036E8">
      <w:pPr>
        <w:pStyle w:val="KeinLeerraum"/>
        <w:rPr>
          <w:rFonts w:ascii="Arial" w:hAnsi="Arial" w:cs="Arial"/>
          <w:sz w:val="20"/>
          <w:szCs w:val="20"/>
        </w:rPr>
      </w:pPr>
      <w:r w:rsidRPr="008531F5">
        <w:rPr>
          <w:rFonts w:ascii="Arial" w:hAnsi="Arial" w:cs="Arial"/>
          <w:sz w:val="20"/>
          <w:szCs w:val="20"/>
        </w:rPr>
        <w:sym w:font="Wingdings" w:char="F0E0"/>
      </w:r>
      <w:r w:rsidR="008036E8" w:rsidRPr="008531F5">
        <w:rPr>
          <w:rFonts w:ascii="Arial" w:hAnsi="Arial" w:cs="Arial"/>
          <w:sz w:val="20"/>
          <w:szCs w:val="20"/>
        </w:rPr>
        <w:t>Wichtig</w:t>
      </w:r>
      <w:r w:rsidR="008439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39EA">
        <w:rPr>
          <w:rFonts w:ascii="Arial" w:hAnsi="Arial" w:cs="Arial"/>
          <w:sz w:val="20"/>
          <w:szCs w:val="20"/>
        </w:rPr>
        <w:t>kommunzieren</w:t>
      </w:r>
      <w:proofErr w:type="spellEnd"/>
      <w:r w:rsidR="008036E8" w:rsidRPr="008531F5">
        <w:rPr>
          <w:rFonts w:ascii="Arial" w:hAnsi="Arial" w:cs="Arial"/>
          <w:sz w:val="20"/>
          <w:szCs w:val="20"/>
        </w:rPr>
        <w:t>:</w:t>
      </w:r>
    </w:p>
    <w:p w14:paraId="072A64C7" w14:textId="77777777" w:rsidR="00CA04BA" w:rsidRPr="008531F5" w:rsidRDefault="00664029" w:rsidP="0054108A">
      <w:pPr>
        <w:pStyle w:val="KeinLeerraum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8531F5">
        <w:rPr>
          <w:rFonts w:ascii="Arial" w:hAnsi="Arial" w:cs="Arial"/>
          <w:sz w:val="20"/>
          <w:szCs w:val="20"/>
        </w:rPr>
        <w:t>Immer wieder bilanzieren und kommunizieren – wie geht es jeder/jedem von uns?</w:t>
      </w:r>
      <w:r w:rsidR="00CA04BA" w:rsidRPr="008531F5">
        <w:rPr>
          <w:rFonts w:ascii="Arial" w:hAnsi="Arial" w:cs="Arial"/>
          <w:sz w:val="20"/>
          <w:szCs w:val="20"/>
        </w:rPr>
        <w:t xml:space="preserve"> </w:t>
      </w:r>
    </w:p>
    <w:p w14:paraId="73DB46F0" w14:textId="77777777" w:rsidR="00CA04BA" w:rsidRPr="008531F5" w:rsidRDefault="00CA04BA" w:rsidP="0054108A">
      <w:pPr>
        <w:pStyle w:val="KeinLeerraum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8531F5">
        <w:rPr>
          <w:rFonts w:ascii="Arial" w:hAnsi="Arial" w:cs="Arial"/>
          <w:sz w:val="20"/>
          <w:szCs w:val="20"/>
        </w:rPr>
        <w:t xml:space="preserve">Gibt es Reibungsstellen, wollen/müssen wir etwas verändern? </w:t>
      </w:r>
    </w:p>
    <w:p w14:paraId="0002C815" w14:textId="64DF6017" w:rsidR="00660CDE" w:rsidRPr="008531F5" w:rsidRDefault="00CA04BA" w:rsidP="0054108A">
      <w:pPr>
        <w:pStyle w:val="KeinLeerraum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8531F5">
        <w:rPr>
          <w:rFonts w:ascii="Arial" w:hAnsi="Arial" w:cs="Arial"/>
          <w:sz w:val="20"/>
          <w:szCs w:val="20"/>
        </w:rPr>
        <w:t>Konflikte sind normal und gehören zum Alltag</w:t>
      </w:r>
      <w:r w:rsidR="0054108A" w:rsidRPr="008531F5">
        <w:rPr>
          <w:rFonts w:ascii="Arial" w:hAnsi="Arial" w:cs="Arial"/>
          <w:sz w:val="20"/>
          <w:szCs w:val="20"/>
        </w:rPr>
        <w:t xml:space="preserve"> (Konfrontation bedeutet Entwicklung</w:t>
      </w:r>
      <w:r w:rsidR="00214850" w:rsidRPr="008531F5">
        <w:rPr>
          <w:rFonts w:ascii="Arial" w:hAnsi="Arial" w:cs="Arial"/>
          <w:sz w:val="20"/>
          <w:szCs w:val="20"/>
        </w:rPr>
        <w:t>!</w:t>
      </w:r>
      <w:r w:rsidR="0054108A" w:rsidRPr="008531F5">
        <w:rPr>
          <w:rFonts w:ascii="Arial" w:hAnsi="Arial" w:cs="Arial"/>
          <w:sz w:val="20"/>
          <w:szCs w:val="20"/>
        </w:rPr>
        <w:t>).</w:t>
      </w:r>
    </w:p>
    <w:p w14:paraId="3AA8E373" w14:textId="1E9D207E" w:rsidR="000224F3" w:rsidRPr="008531F5" w:rsidRDefault="000224F3" w:rsidP="0054108A">
      <w:pPr>
        <w:pStyle w:val="KeinLeerraum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8531F5">
        <w:rPr>
          <w:rFonts w:ascii="Arial" w:hAnsi="Arial" w:cs="Arial"/>
          <w:sz w:val="20"/>
          <w:szCs w:val="20"/>
        </w:rPr>
        <w:t xml:space="preserve">Die Unterstützung und Begleitung der LiV ändert sich im Laufe der Ausbildung. </w:t>
      </w:r>
    </w:p>
    <w:p w14:paraId="0F1350C8" w14:textId="3DA9E6CC" w:rsidR="006D51C2" w:rsidRPr="008531F5" w:rsidRDefault="006D51C2" w:rsidP="0054108A">
      <w:pPr>
        <w:pStyle w:val="KeinLeerraum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8531F5">
        <w:rPr>
          <w:rFonts w:ascii="Arial" w:hAnsi="Arial" w:cs="Arial"/>
          <w:sz w:val="20"/>
          <w:szCs w:val="20"/>
        </w:rPr>
        <w:t xml:space="preserve">LiV </w:t>
      </w:r>
      <w:r w:rsidR="005B6CBF">
        <w:rPr>
          <w:rFonts w:ascii="Arial" w:hAnsi="Arial" w:cs="Arial"/>
          <w:sz w:val="20"/>
          <w:szCs w:val="20"/>
        </w:rPr>
        <w:t>muss auch</w:t>
      </w:r>
      <w:r w:rsidRPr="008531F5">
        <w:rPr>
          <w:rFonts w:ascii="Arial" w:hAnsi="Arial" w:cs="Arial"/>
          <w:sz w:val="20"/>
          <w:szCs w:val="20"/>
        </w:rPr>
        <w:t xml:space="preserve"> alleine unterrichten</w:t>
      </w:r>
      <w:r w:rsidR="00E12315" w:rsidRPr="008531F5">
        <w:rPr>
          <w:rFonts w:ascii="Arial" w:hAnsi="Arial" w:cs="Arial"/>
          <w:sz w:val="20"/>
          <w:szCs w:val="20"/>
        </w:rPr>
        <w:t xml:space="preserve"> </w:t>
      </w:r>
      <w:r w:rsidR="008036E8" w:rsidRPr="008531F5">
        <w:rPr>
          <w:rFonts w:ascii="Arial" w:hAnsi="Arial" w:cs="Arial"/>
          <w:sz w:val="20"/>
          <w:szCs w:val="20"/>
        </w:rPr>
        <w:t>dürfen</w:t>
      </w:r>
      <w:r w:rsidR="00E12315" w:rsidRPr="008531F5">
        <w:rPr>
          <w:rFonts w:ascii="Arial" w:hAnsi="Arial" w:cs="Arial"/>
          <w:sz w:val="20"/>
          <w:szCs w:val="20"/>
        </w:rPr>
        <w:t xml:space="preserve"> und können.</w:t>
      </w:r>
    </w:p>
    <w:p w14:paraId="0A92213A" w14:textId="77777777" w:rsidR="00045FBB" w:rsidRPr="008531F5" w:rsidRDefault="00045FBB" w:rsidP="00045FBB">
      <w:pPr>
        <w:pStyle w:val="KeinLeerraum"/>
        <w:rPr>
          <w:rFonts w:ascii="Arial" w:hAnsi="Arial" w:cs="Arial"/>
          <w:sz w:val="20"/>
          <w:szCs w:val="20"/>
        </w:rPr>
      </w:pPr>
    </w:p>
    <w:p w14:paraId="1593129E" w14:textId="77777777" w:rsidR="00E329DC" w:rsidRPr="008531F5" w:rsidRDefault="00E329DC">
      <w:pPr>
        <w:rPr>
          <w:rFonts w:ascii="Arial" w:hAnsi="Arial" w:cs="Arial"/>
          <w:sz w:val="20"/>
          <w:szCs w:val="20"/>
        </w:rPr>
      </w:pPr>
    </w:p>
    <w:sectPr w:rsidR="00E329DC" w:rsidRPr="008531F5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87409" w14:textId="77777777" w:rsidR="00483146" w:rsidRDefault="00483146" w:rsidP="00D76ED6">
      <w:pPr>
        <w:spacing w:after="0" w:line="240" w:lineRule="auto"/>
      </w:pPr>
      <w:r>
        <w:separator/>
      </w:r>
    </w:p>
  </w:endnote>
  <w:endnote w:type="continuationSeparator" w:id="0">
    <w:p w14:paraId="0EA662AC" w14:textId="77777777" w:rsidR="00483146" w:rsidRDefault="00483146" w:rsidP="00D7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F9811" w14:textId="18F070D3" w:rsidR="00D76ED6" w:rsidRDefault="006C7AFF">
    <w:pPr>
      <w:pStyle w:val="Fuzeile"/>
    </w:pPr>
    <w:r>
      <w:tab/>
      <w:t>Studienseminar GHRF Bad-Vilbel</w:t>
    </w:r>
  </w:p>
  <w:p w14:paraId="19A3918B" w14:textId="77777777" w:rsidR="00D76ED6" w:rsidRDefault="00D76E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4D1EF" w14:textId="77777777" w:rsidR="00483146" w:rsidRDefault="00483146" w:rsidP="00D76ED6">
      <w:pPr>
        <w:spacing w:after="0" w:line="240" w:lineRule="auto"/>
      </w:pPr>
      <w:r>
        <w:separator/>
      </w:r>
    </w:p>
  </w:footnote>
  <w:footnote w:type="continuationSeparator" w:id="0">
    <w:p w14:paraId="2D0AA408" w14:textId="77777777" w:rsidR="00483146" w:rsidRDefault="00483146" w:rsidP="00D76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6"/>
    <w:multiLevelType w:val="hybridMultilevel"/>
    <w:tmpl w:val="640CAC4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F70D2"/>
    <w:multiLevelType w:val="hybridMultilevel"/>
    <w:tmpl w:val="A2460248"/>
    <w:lvl w:ilvl="0" w:tplc="04741FE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38A8"/>
    <w:multiLevelType w:val="hybridMultilevel"/>
    <w:tmpl w:val="70A29AC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30ABE"/>
    <w:multiLevelType w:val="hybridMultilevel"/>
    <w:tmpl w:val="A6C67C70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729C6"/>
    <w:multiLevelType w:val="hybridMultilevel"/>
    <w:tmpl w:val="79A884B6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27ED9"/>
    <w:multiLevelType w:val="hybridMultilevel"/>
    <w:tmpl w:val="2C123B30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91DEA"/>
    <w:multiLevelType w:val="hybridMultilevel"/>
    <w:tmpl w:val="AA96EED4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C1340"/>
    <w:multiLevelType w:val="hybridMultilevel"/>
    <w:tmpl w:val="711CA34A"/>
    <w:lvl w:ilvl="0" w:tplc="3E4AF62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D4783"/>
    <w:multiLevelType w:val="hybridMultilevel"/>
    <w:tmpl w:val="FB52373E"/>
    <w:lvl w:ilvl="0" w:tplc="45B6E89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373D3"/>
    <w:multiLevelType w:val="hybridMultilevel"/>
    <w:tmpl w:val="609EEFF6"/>
    <w:lvl w:ilvl="0" w:tplc="3F4E0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F699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8C53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FEC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1827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367E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FCD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E269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F2C4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81"/>
    <w:rsid w:val="00003E0E"/>
    <w:rsid w:val="000224F3"/>
    <w:rsid w:val="00045FBB"/>
    <w:rsid w:val="000663F9"/>
    <w:rsid w:val="001B7299"/>
    <w:rsid w:val="00214850"/>
    <w:rsid w:val="003216FF"/>
    <w:rsid w:val="00342F81"/>
    <w:rsid w:val="003736B1"/>
    <w:rsid w:val="00406939"/>
    <w:rsid w:val="004405BE"/>
    <w:rsid w:val="00483146"/>
    <w:rsid w:val="0054108A"/>
    <w:rsid w:val="00541A29"/>
    <w:rsid w:val="005B6CBF"/>
    <w:rsid w:val="00650C23"/>
    <w:rsid w:val="00660CDE"/>
    <w:rsid w:val="00664029"/>
    <w:rsid w:val="006917FF"/>
    <w:rsid w:val="006C7AFF"/>
    <w:rsid w:val="006D51C2"/>
    <w:rsid w:val="006D7D76"/>
    <w:rsid w:val="0074279A"/>
    <w:rsid w:val="00797AC1"/>
    <w:rsid w:val="008036E8"/>
    <w:rsid w:val="00805AD0"/>
    <w:rsid w:val="0081675B"/>
    <w:rsid w:val="008439EA"/>
    <w:rsid w:val="008531F5"/>
    <w:rsid w:val="008562E4"/>
    <w:rsid w:val="008F2B1E"/>
    <w:rsid w:val="008F68BC"/>
    <w:rsid w:val="009E4EF3"/>
    <w:rsid w:val="00A104D9"/>
    <w:rsid w:val="00A41C06"/>
    <w:rsid w:val="00AC68D3"/>
    <w:rsid w:val="00AD3B8D"/>
    <w:rsid w:val="00B42C05"/>
    <w:rsid w:val="00B53FBF"/>
    <w:rsid w:val="00B748FA"/>
    <w:rsid w:val="00C0455F"/>
    <w:rsid w:val="00CA04BA"/>
    <w:rsid w:val="00CC52A6"/>
    <w:rsid w:val="00D76ED6"/>
    <w:rsid w:val="00D95CD6"/>
    <w:rsid w:val="00E004D4"/>
    <w:rsid w:val="00E12315"/>
    <w:rsid w:val="00E329DC"/>
    <w:rsid w:val="00F4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54D7"/>
  <w15:chartTrackingRefBased/>
  <w15:docId w15:val="{B35029D4-2E0F-4D9B-817F-4EE03B78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0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045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B748FA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D76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6ED6"/>
  </w:style>
  <w:style w:type="paragraph" w:styleId="Fuzeile">
    <w:name w:val="footer"/>
    <w:basedOn w:val="Standard"/>
    <w:link w:val="FuzeileZchn"/>
    <w:uiPriority w:val="99"/>
    <w:unhideWhenUsed/>
    <w:rsid w:val="00D76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6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Ebert</dc:creator>
  <cp:keywords/>
  <dc:description/>
  <cp:lastModifiedBy>Dombrowski, Dr. Anja (LA BV)</cp:lastModifiedBy>
  <cp:revision>2</cp:revision>
  <dcterms:created xsi:type="dcterms:W3CDTF">2025-02-06T11:01:00Z</dcterms:created>
  <dcterms:modified xsi:type="dcterms:W3CDTF">2025-02-06T11:01:00Z</dcterms:modified>
</cp:coreProperties>
</file>